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A6" w:rsidRPr="00E37F52" w:rsidRDefault="00A7268A" w:rsidP="00E37F5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支部看護師職能委員会Ⅱ</w:t>
      </w:r>
      <w:r w:rsidR="00BB5EA6" w:rsidRPr="00E37F52">
        <w:rPr>
          <w:rFonts w:hint="eastAsia"/>
          <w:b/>
          <w:sz w:val="36"/>
        </w:rPr>
        <w:t xml:space="preserve"> </w:t>
      </w:r>
      <w:r w:rsidR="00BB5EA6" w:rsidRPr="00E37F52">
        <w:rPr>
          <w:rFonts w:hint="eastAsia"/>
          <w:b/>
          <w:sz w:val="36"/>
        </w:rPr>
        <w:t>活動状況報告</w:t>
      </w:r>
    </w:p>
    <w:p w:rsidR="00FC117A" w:rsidRPr="00217A7A" w:rsidRDefault="00FC117A" w:rsidP="00FC117A"/>
    <w:p w:rsidR="00BB5EA6" w:rsidRPr="001958E6" w:rsidRDefault="00BB5EA6" w:rsidP="00FC117A">
      <w:pPr>
        <w:rPr>
          <w:color w:val="FF0000"/>
          <w:szCs w:val="21"/>
        </w:rPr>
      </w:pPr>
      <w:r w:rsidRPr="001958E6">
        <w:rPr>
          <w:rFonts w:hint="eastAsia"/>
          <w:color w:val="FF0000"/>
          <w:szCs w:val="21"/>
        </w:rPr>
        <w:t>※</w:t>
      </w:r>
      <w:r w:rsidRPr="001958E6">
        <w:rPr>
          <w:rFonts w:hint="eastAsia"/>
          <w:color w:val="FF0000"/>
          <w:szCs w:val="21"/>
        </w:rPr>
        <w:t>6</w:t>
      </w:r>
      <w:r w:rsidRPr="001958E6">
        <w:rPr>
          <w:rFonts w:hint="eastAsia"/>
          <w:color w:val="FF0000"/>
          <w:szCs w:val="21"/>
        </w:rPr>
        <w:t>月</w:t>
      </w:r>
      <w:r w:rsidRPr="001958E6">
        <w:rPr>
          <w:rFonts w:hint="eastAsia"/>
          <w:color w:val="FF0000"/>
          <w:szCs w:val="21"/>
        </w:rPr>
        <w:t>17</w:t>
      </w:r>
      <w:r w:rsidRPr="001958E6">
        <w:rPr>
          <w:rFonts w:hint="eastAsia"/>
          <w:color w:val="FF0000"/>
          <w:szCs w:val="21"/>
        </w:rPr>
        <w:t>日</w:t>
      </w:r>
      <w:r w:rsidRPr="001958E6">
        <w:rPr>
          <w:rFonts w:hint="eastAsia"/>
          <w:color w:val="FF0000"/>
          <w:szCs w:val="21"/>
        </w:rPr>
        <w:t>(</w:t>
      </w:r>
      <w:r w:rsidRPr="001958E6">
        <w:rPr>
          <w:rFonts w:hint="eastAsia"/>
          <w:color w:val="FF0000"/>
          <w:szCs w:val="21"/>
        </w:rPr>
        <w:t>月</w:t>
      </w:r>
      <w:r w:rsidRPr="001958E6">
        <w:rPr>
          <w:rFonts w:hint="eastAsia"/>
          <w:color w:val="FF0000"/>
          <w:szCs w:val="21"/>
        </w:rPr>
        <w:t>)</w:t>
      </w:r>
      <w:r w:rsidR="00E37F52" w:rsidRPr="001958E6">
        <w:rPr>
          <w:rFonts w:hint="eastAsia"/>
          <w:color w:val="FF0000"/>
          <w:szCs w:val="21"/>
        </w:rPr>
        <w:t>までにメールにてご返信ください</w:t>
      </w:r>
      <w:r w:rsidRPr="001958E6">
        <w:rPr>
          <w:rFonts w:hint="eastAsia"/>
          <w:color w:val="FF0000"/>
          <w:szCs w:val="21"/>
        </w:rPr>
        <w:t xml:space="preserve">（送信先：事業課事業　</w:t>
      </w:r>
      <w:r w:rsidRPr="001958E6">
        <w:rPr>
          <w:rFonts w:hint="eastAsia"/>
          <w:color w:val="FF0000"/>
          <w:szCs w:val="21"/>
        </w:rPr>
        <w:t>jigyou@hkna.or.jp</w:t>
      </w:r>
      <w:r w:rsidRPr="001958E6">
        <w:rPr>
          <w:rFonts w:hint="eastAsia"/>
          <w:color w:val="FF0000"/>
          <w:szCs w:val="21"/>
        </w:rPr>
        <w:t>）</w:t>
      </w:r>
      <w:r w:rsidR="00E37F52" w:rsidRPr="001958E6">
        <w:rPr>
          <w:rFonts w:hint="eastAsia"/>
          <w:color w:val="FF0000"/>
          <w:szCs w:val="21"/>
        </w:rPr>
        <w:t>。</w:t>
      </w:r>
    </w:p>
    <w:p w:rsidR="00937C61" w:rsidRPr="001958E6" w:rsidRDefault="00937C61" w:rsidP="001958E6">
      <w:pPr>
        <w:spacing w:line="320" w:lineRule="exact"/>
        <w:ind w:rightChars="-135" w:right="-283"/>
        <w:jc w:val="left"/>
        <w:rPr>
          <w:bCs/>
          <w:color w:val="FF0000"/>
          <w:szCs w:val="21"/>
        </w:rPr>
      </w:pPr>
      <w:r w:rsidRPr="001958E6">
        <w:rPr>
          <w:rFonts w:hint="eastAsia"/>
          <w:bCs/>
          <w:color w:val="FF0000"/>
          <w:szCs w:val="21"/>
        </w:rPr>
        <w:t>※</w:t>
      </w:r>
      <w:r w:rsidRPr="001958E6">
        <w:rPr>
          <w:bCs/>
          <w:color w:val="FF0000"/>
          <w:szCs w:val="21"/>
        </w:rPr>
        <w:t>委員会設置</w:t>
      </w:r>
      <w:r w:rsidRPr="001958E6">
        <w:rPr>
          <w:rFonts w:hint="eastAsia"/>
          <w:bCs/>
          <w:color w:val="FF0000"/>
          <w:szCs w:val="21"/>
        </w:rPr>
        <w:t>なし</w:t>
      </w:r>
      <w:r w:rsidRPr="001958E6">
        <w:rPr>
          <w:bCs/>
          <w:color w:val="FF0000"/>
          <w:szCs w:val="21"/>
        </w:rPr>
        <w:t>の</w:t>
      </w:r>
      <w:r w:rsidRPr="001958E6">
        <w:rPr>
          <w:rFonts w:hint="eastAsia"/>
          <w:bCs/>
          <w:color w:val="FF0000"/>
          <w:szCs w:val="21"/>
        </w:rPr>
        <w:t>支部は、看護師</w:t>
      </w:r>
      <w:r w:rsidRPr="001958E6">
        <w:rPr>
          <w:bCs/>
          <w:color w:val="FF0000"/>
          <w:szCs w:val="21"/>
        </w:rPr>
        <w:t>職能</w:t>
      </w:r>
      <w:r w:rsidRPr="001958E6">
        <w:rPr>
          <w:rFonts w:hint="eastAsia"/>
          <w:bCs/>
          <w:color w:val="FF0000"/>
          <w:szCs w:val="21"/>
        </w:rPr>
        <w:t>Ⅱ</w:t>
      </w:r>
      <w:r w:rsidRPr="001958E6">
        <w:rPr>
          <w:bCs/>
          <w:color w:val="FF0000"/>
          <w:szCs w:val="21"/>
        </w:rPr>
        <w:t>に</w:t>
      </w:r>
      <w:r w:rsidRPr="001958E6">
        <w:rPr>
          <w:rFonts w:hint="eastAsia"/>
          <w:bCs/>
          <w:color w:val="FF0000"/>
          <w:szCs w:val="21"/>
        </w:rPr>
        <w:t>関する</w:t>
      </w:r>
      <w:r w:rsidRPr="001958E6">
        <w:rPr>
          <w:bCs/>
          <w:color w:val="FF0000"/>
          <w:szCs w:val="21"/>
        </w:rPr>
        <w:t>内容</w:t>
      </w:r>
      <w:r w:rsidRPr="001958E6">
        <w:rPr>
          <w:rFonts w:hint="eastAsia"/>
          <w:bCs/>
          <w:color w:val="FF0000"/>
          <w:szCs w:val="21"/>
        </w:rPr>
        <w:t>や看護師</w:t>
      </w:r>
      <w:r w:rsidRPr="001958E6">
        <w:rPr>
          <w:bCs/>
          <w:color w:val="FF0000"/>
          <w:szCs w:val="21"/>
        </w:rPr>
        <w:t>職能</w:t>
      </w:r>
      <w:r w:rsidRPr="001958E6">
        <w:rPr>
          <w:rFonts w:ascii="ＭＳ 明朝" w:hAnsi="ＭＳ 明朝" w:cs="ＭＳ 明朝" w:hint="eastAsia"/>
          <w:color w:val="FF0000"/>
          <w:szCs w:val="21"/>
        </w:rPr>
        <w:t>Ⅰ</w:t>
      </w:r>
      <w:r w:rsidRPr="001958E6">
        <w:rPr>
          <w:rFonts w:hint="eastAsia"/>
          <w:bCs/>
          <w:color w:val="FF0000"/>
          <w:szCs w:val="21"/>
        </w:rPr>
        <w:t>と</w:t>
      </w:r>
      <w:r w:rsidRPr="001958E6">
        <w:rPr>
          <w:bCs/>
          <w:color w:val="FF0000"/>
          <w:szCs w:val="21"/>
        </w:rPr>
        <w:t>同様</w:t>
      </w:r>
      <w:r w:rsidRPr="001958E6">
        <w:rPr>
          <w:rFonts w:hint="eastAsia"/>
          <w:bCs/>
          <w:color w:val="FF0000"/>
          <w:szCs w:val="21"/>
        </w:rPr>
        <w:t>等</w:t>
      </w:r>
      <w:r w:rsidRPr="001958E6">
        <w:rPr>
          <w:bCs/>
          <w:color w:val="FF0000"/>
          <w:szCs w:val="21"/>
        </w:rPr>
        <w:t>を</w:t>
      </w:r>
      <w:bookmarkStart w:id="0" w:name="_GoBack"/>
      <w:bookmarkEnd w:id="0"/>
      <w:r w:rsidRPr="001958E6">
        <w:rPr>
          <w:bCs/>
          <w:color w:val="FF0000"/>
          <w:szCs w:val="21"/>
        </w:rPr>
        <w:t>記載してください</w:t>
      </w:r>
      <w:r w:rsidRPr="001958E6">
        <w:rPr>
          <w:rFonts w:hint="eastAsia"/>
          <w:bCs/>
          <w:color w:val="FF0000"/>
          <w:szCs w:val="21"/>
        </w:rPr>
        <w:t>。</w:t>
      </w:r>
    </w:p>
    <w:p w:rsidR="008A3D30" w:rsidRPr="00937C61" w:rsidRDefault="008A3D30" w:rsidP="00FC117A"/>
    <w:tbl>
      <w:tblPr>
        <w:tblW w:w="7915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4961"/>
      </w:tblGrid>
      <w:tr w:rsidR="00E37F52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t>支部名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  <w:tr w:rsidR="00E37F52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rPr>
                <w:rFonts w:hint="eastAsia"/>
              </w:rPr>
              <w:t>委員長氏名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  <w:tr w:rsidR="00E37F52" w:rsidRPr="00745A33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rPr>
                <w:rFonts w:hint="eastAsia"/>
              </w:rPr>
              <w:t>委員数</w:t>
            </w:r>
            <w:r w:rsidRPr="00E37F52">
              <w:rPr>
                <w:rFonts w:hint="eastAsia"/>
                <w:sz w:val="18"/>
              </w:rPr>
              <w:t>(</w:t>
            </w:r>
            <w:r w:rsidRPr="00E37F52">
              <w:rPr>
                <w:rFonts w:hint="eastAsia"/>
                <w:sz w:val="18"/>
              </w:rPr>
              <w:t>委員長含めた人数</w:t>
            </w:r>
            <w:r w:rsidRPr="00E37F52">
              <w:rPr>
                <w:rFonts w:hint="eastAsia"/>
                <w:sz w:val="18"/>
              </w:rPr>
              <w:t>)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</w:tbl>
    <w:p w:rsidR="004938C2" w:rsidRPr="00FC117A" w:rsidRDefault="004938C2" w:rsidP="00FC117A">
      <w:r w:rsidRPr="00FC117A">
        <w:rPr>
          <w:rFonts w:hint="eastAsia"/>
        </w:rPr>
        <w:t xml:space="preserve">　</w:t>
      </w: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862"/>
      </w:tblGrid>
      <w:tr w:rsidR="00FC117A" w:rsidTr="00937C61">
        <w:trPr>
          <w:cantSplit/>
          <w:trHeight w:val="3392"/>
        </w:trPr>
        <w:tc>
          <w:tcPr>
            <w:tcW w:w="666" w:type="dxa"/>
            <w:vAlign w:val="center"/>
          </w:tcPr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2019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年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度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活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動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計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画</w:t>
            </w:r>
          </w:p>
        </w:tc>
        <w:tc>
          <w:tcPr>
            <w:tcW w:w="8862" w:type="dxa"/>
          </w:tcPr>
          <w:p w:rsidR="00FC117A" w:rsidRDefault="00FC117A" w:rsidP="00217A7A"/>
        </w:tc>
      </w:tr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2018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年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度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活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動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状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況</w:t>
            </w:r>
          </w:p>
        </w:tc>
        <w:tc>
          <w:tcPr>
            <w:tcW w:w="8862" w:type="dxa"/>
          </w:tcPr>
          <w:p w:rsidR="00FC117A" w:rsidRDefault="00FC117A" w:rsidP="00217A7A"/>
        </w:tc>
      </w:tr>
      <w:tr w:rsidR="00FC117A" w:rsidTr="001958E6">
        <w:trPr>
          <w:cantSplit/>
          <w:trHeight w:val="3859"/>
        </w:trPr>
        <w:tc>
          <w:tcPr>
            <w:tcW w:w="666" w:type="dxa"/>
            <w:vAlign w:val="center"/>
          </w:tcPr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支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部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問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題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及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び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反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省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点</w:t>
            </w:r>
          </w:p>
        </w:tc>
        <w:tc>
          <w:tcPr>
            <w:tcW w:w="8862" w:type="dxa"/>
          </w:tcPr>
          <w:p w:rsidR="00FC117A" w:rsidRDefault="00FC117A" w:rsidP="00217A7A"/>
        </w:tc>
      </w:tr>
    </w:tbl>
    <w:p w:rsidR="008A3D30" w:rsidRPr="00FC117A" w:rsidRDefault="008A3D30" w:rsidP="00FC117A"/>
    <w:sectPr w:rsidR="008A3D30" w:rsidRPr="00FC117A" w:rsidSect="00E54F3E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BE" w:rsidRDefault="00747FBE" w:rsidP="006C6323">
      <w:r>
        <w:separator/>
      </w:r>
    </w:p>
  </w:endnote>
  <w:endnote w:type="continuationSeparator" w:id="0">
    <w:p w:rsidR="00747FBE" w:rsidRDefault="00747FBE" w:rsidP="006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BE" w:rsidRDefault="00747FBE" w:rsidP="006C6323">
      <w:r>
        <w:separator/>
      </w:r>
    </w:p>
  </w:footnote>
  <w:footnote w:type="continuationSeparator" w:id="0">
    <w:p w:rsidR="00747FBE" w:rsidRDefault="00747FBE" w:rsidP="006C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994"/>
    <w:multiLevelType w:val="hybridMultilevel"/>
    <w:tmpl w:val="7D86F2D6"/>
    <w:lvl w:ilvl="0" w:tplc="C0C0107A">
      <w:start w:val="3"/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0"/>
    <w:rsid w:val="00002589"/>
    <w:rsid w:val="00002D71"/>
    <w:rsid w:val="00056EF6"/>
    <w:rsid w:val="00112A41"/>
    <w:rsid w:val="001565B1"/>
    <w:rsid w:val="001817E1"/>
    <w:rsid w:val="001958E6"/>
    <w:rsid w:val="001F6859"/>
    <w:rsid w:val="00217A7A"/>
    <w:rsid w:val="00235270"/>
    <w:rsid w:val="00255578"/>
    <w:rsid w:val="0028147D"/>
    <w:rsid w:val="002A368E"/>
    <w:rsid w:val="00342B23"/>
    <w:rsid w:val="003B53C1"/>
    <w:rsid w:val="003B5D2D"/>
    <w:rsid w:val="003C5D93"/>
    <w:rsid w:val="00414678"/>
    <w:rsid w:val="00424687"/>
    <w:rsid w:val="00452A88"/>
    <w:rsid w:val="004938C2"/>
    <w:rsid w:val="0049703E"/>
    <w:rsid w:val="004E698E"/>
    <w:rsid w:val="00513723"/>
    <w:rsid w:val="00572ACC"/>
    <w:rsid w:val="005870EC"/>
    <w:rsid w:val="005B585C"/>
    <w:rsid w:val="006B56A7"/>
    <w:rsid w:val="006C6323"/>
    <w:rsid w:val="006F3B03"/>
    <w:rsid w:val="00723433"/>
    <w:rsid w:val="00745A33"/>
    <w:rsid w:val="00747FBE"/>
    <w:rsid w:val="00774505"/>
    <w:rsid w:val="007E3DD1"/>
    <w:rsid w:val="008226FB"/>
    <w:rsid w:val="0084759B"/>
    <w:rsid w:val="008637F6"/>
    <w:rsid w:val="00882414"/>
    <w:rsid w:val="008A3D30"/>
    <w:rsid w:val="0091581C"/>
    <w:rsid w:val="00937C61"/>
    <w:rsid w:val="009A4F06"/>
    <w:rsid w:val="00A27F3E"/>
    <w:rsid w:val="00A5168C"/>
    <w:rsid w:val="00A539C5"/>
    <w:rsid w:val="00A64084"/>
    <w:rsid w:val="00A7268A"/>
    <w:rsid w:val="00A738B5"/>
    <w:rsid w:val="00A754AE"/>
    <w:rsid w:val="00AC5D60"/>
    <w:rsid w:val="00B1085A"/>
    <w:rsid w:val="00B14205"/>
    <w:rsid w:val="00BB5EA6"/>
    <w:rsid w:val="00BC49C3"/>
    <w:rsid w:val="00BD12EA"/>
    <w:rsid w:val="00BE7A95"/>
    <w:rsid w:val="00C67DB6"/>
    <w:rsid w:val="00C73336"/>
    <w:rsid w:val="00CA5383"/>
    <w:rsid w:val="00CA5A82"/>
    <w:rsid w:val="00CC77B5"/>
    <w:rsid w:val="00CD0DE8"/>
    <w:rsid w:val="00D2109E"/>
    <w:rsid w:val="00D22214"/>
    <w:rsid w:val="00D462B0"/>
    <w:rsid w:val="00D73124"/>
    <w:rsid w:val="00E22A63"/>
    <w:rsid w:val="00E37F52"/>
    <w:rsid w:val="00E54F3E"/>
    <w:rsid w:val="00E76341"/>
    <w:rsid w:val="00E9158F"/>
    <w:rsid w:val="00EA11EA"/>
    <w:rsid w:val="00F23CFF"/>
    <w:rsid w:val="00FC117A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6E9C4E"/>
  <w15:docId w15:val="{334CDF35-EBF8-4EFD-9B7B-4951B0C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32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lock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32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locked/>
    <w:rsid w:val="00497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3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D462B0"/>
    <w:rPr>
      <w:color w:val="0000FF" w:themeColor="hyperlink"/>
      <w:u w:val="single"/>
    </w:rPr>
  </w:style>
  <w:style w:type="table" w:styleId="aa">
    <w:name w:val="Table Grid"/>
    <w:basedOn w:val="a1"/>
    <w:uiPriority w:val="59"/>
    <w:locked/>
    <w:rsid w:val="0034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locked/>
    <w:rsid w:val="00745A33"/>
    <w:rPr>
      <w:color w:val="808080"/>
    </w:rPr>
  </w:style>
  <w:style w:type="paragraph" w:styleId="ac">
    <w:name w:val="List Paragraph"/>
    <w:basedOn w:val="a"/>
    <w:uiPriority w:val="34"/>
    <w:qFormat/>
    <w:locked/>
    <w:rsid w:val="00937C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0D6-1B0D-4A20-98EE-96DFEFEE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北海道看護協会事業部業務課 行き</vt:lpstr>
      <vt:lpstr>北海道看護協会事業部業務課 行き</vt:lpstr>
    </vt:vector>
  </TitlesOfParts>
  <Company>社団法人　北海道看護協会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北海道看護協会事業部業務課 行き</dc:title>
  <dc:creator>NEC-PCuser</dc:creator>
  <cp:lastModifiedBy>user</cp:lastModifiedBy>
  <cp:revision>5</cp:revision>
  <cp:lastPrinted>2018-05-17T02:06:00Z</cp:lastPrinted>
  <dcterms:created xsi:type="dcterms:W3CDTF">2019-03-15T07:20:00Z</dcterms:created>
  <dcterms:modified xsi:type="dcterms:W3CDTF">2019-05-16T07:34:00Z</dcterms:modified>
</cp:coreProperties>
</file>